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12" w:rsidRDefault="006C0812">
      <w:pPr>
        <w:spacing w:after="240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Versenyjegyzőkönyv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743"/>
        <w:gridCol w:w="1417"/>
        <w:gridCol w:w="900"/>
        <w:gridCol w:w="767"/>
        <w:gridCol w:w="1384"/>
        <w:gridCol w:w="851"/>
        <w:gridCol w:w="1134"/>
        <w:gridCol w:w="142"/>
        <w:gridCol w:w="1134"/>
      </w:tblGrid>
      <w:tr w:rsidR="006C0812" w:rsidTr="00EC0F6E">
        <w:trPr>
          <w:trHeight w:hRule="exact" w:val="284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C0812" w:rsidRDefault="006C08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Verseny adatai</w:t>
            </w:r>
          </w:p>
        </w:tc>
      </w:tr>
      <w:tr w:rsidR="006C0812" w:rsidTr="00EC0F6E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Default="006C08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 neve</w:t>
            </w:r>
          </w:p>
        </w:tc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Pr="00661A3F" w:rsidRDefault="00ED4CAE" w:rsidP="005C15A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5C15A9">
              <w:rPr>
                <w:rFonts w:ascii="Tahoma" w:hAnsi="Tahoma" w:cs="Tahoma"/>
                <w:sz w:val="22"/>
                <w:szCs w:val="22"/>
              </w:rPr>
              <w:t>7</w:t>
            </w:r>
            <w:r>
              <w:rPr>
                <w:rFonts w:ascii="Tahoma" w:hAnsi="Tahoma" w:cs="Tahoma"/>
                <w:sz w:val="22"/>
                <w:szCs w:val="22"/>
              </w:rPr>
              <w:t>.Eger Nagydíj</w:t>
            </w:r>
          </w:p>
        </w:tc>
      </w:tr>
      <w:tr w:rsidR="006C0812" w:rsidTr="00EC0F6E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Default="006C08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 időpontja</w:t>
            </w:r>
          </w:p>
        </w:tc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Pr="00661A3F" w:rsidRDefault="00ED4CAE" w:rsidP="005C15A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201</w:t>
            </w:r>
            <w:r w:rsidR="005C15A9">
              <w:rPr>
                <w:rFonts w:ascii="Tahoma" w:hAnsi="Tahoma" w:cs="Tahoma"/>
                <w:sz w:val="22"/>
                <w:szCs w:val="22"/>
              </w:rPr>
              <w:t>5</w:t>
            </w:r>
            <w:r>
              <w:rPr>
                <w:rFonts w:ascii="Tahoma" w:hAnsi="Tahoma" w:cs="Tahoma"/>
                <w:sz w:val="22"/>
                <w:szCs w:val="22"/>
              </w:rPr>
              <w:t>.11.</w:t>
            </w:r>
            <w:r w:rsidR="005C15A9">
              <w:rPr>
                <w:rFonts w:ascii="Tahoma" w:hAnsi="Tahoma" w:cs="Tahoma"/>
                <w:sz w:val="22"/>
                <w:szCs w:val="22"/>
              </w:rPr>
              <w:t>14</w:t>
            </w:r>
            <w:r>
              <w:rPr>
                <w:rFonts w:ascii="Tahoma" w:hAnsi="Tahoma" w:cs="Tahoma"/>
                <w:sz w:val="22"/>
                <w:szCs w:val="22"/>
              </w:rPr>
              <w:t xml:space="preserve"> szombat</w:t>
            </w:r>
          </w:p>
        </w:tc>
      </w:tr>
      <w:tr w:rsidR="006C0812" w:rsidTr="00EC0F6E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Default="006C08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 helyszíne</w:t>
            </w:r>
          </w:p>
        </w:tc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Pr="00661A3F" w:rsidRDefault="005C15A9" w:rsidP="005C15A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Sirok</w:t>
            </w:r>
          </w:p>
        </w:tc>
      </w:tr>
      <w:tr w:rsidR="006C0812" w:rsidTr="00EC0F6E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Default="006C08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Futam/versenynap:</w:t>
            </w:r>
            <w:r>
              <w:rPr>
                <w:rFonts w:ascii="Tahoma" w:hAnsi="Tahoma" w:cs="Tahoma"/>
                <w:sz w:val="16"/>
                <w:szCs w:val="16"/>
              </w:rPr>
              <w:t xml:space="preserve"> ***</w:t>
            </w:r>
          </w:p>
        </w:tc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Pr="00661A3F" w:rsidRDefault="00AE6852" w:rsidP="004F36C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proofErr w:type="gramStart"/>
            <w:r w:rsidR="00ED4CAE">
              <w:rPr>
                <w:rFonts w:ascii="Tahoma" w:hAnsi="Tahoma" w:cs="Tahoma"/>
                <w:sz w:val="22"/>
                <w:szCs w:val="22"/>
              </w:rPr>
              <w:t>.futam</w:t>
            </w:r>
            <w:proofErr w:type="gramEnd"/>
          </w:p>
        </w:tc>
      </w:tr>
      <w:tr w:rsidR="006C0812" w:rsidTr="00EC0F6E">
        <w:trPr>
          <w:trHeight w:hRule="exact" w:val="435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C0812" w:rsidRDefault="006C08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Rendezőség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nevek mellett kérjük a versenybírói minősítés feltüntetését is.</w:t>
            </w:r>
          </w:p>
        </w:tc>
      </w:tr>
      <w:tr w:rsidR="00ED4CAE" w:rsidTr="00EC0F6E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AE" w:rsidRDefault="00ED4CA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Rendező szervezet neve</w:t>
            </w:r>
          </w:p>
        </w:tc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CAE" w:rsidRPr="00661A3F" w:rsidRDefault="00ED4CAE" w:rsidP="00ED4CA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Egri Spartacus Tájékozódási Futó SE</w:t>
            </w:r>
          </w:p>
        </w:tc>
      </w:tr>
      <w:tr w:rsidR="00ED4CAE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AE" w:rsidRDefault="00ED4CA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Rendező szervezet címe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CAE" w:rsidRPr="00661A3F" w:rsidRDefault="00ED4CAE" w:rsidP="00ED4CA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3300 Eger, Zellervár u.3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CAE" w:rsidRPr="00834C76" w:rsidRDefault="00ED4CAE">
            <w:pPr>
              <w:rPr>
                <w:rFonts w:ascii="Tahoma" w:hAnsi="Tahoma" w:cs="Tahoma"/>
                <w:sz w:val="20"/>
                <w:szCs w:val="20"/>
              </w:rPr>
            </w:pPr>
            <w:r w:rsidRPr="00834C76">
              <w:rPr>
                <w:rFonts w:ascii="Tahoma" w:hAnsi="Tahoma" w:cs="Tahoma"/>
                <w:sz w:val="20"/>
                <w:szCs w:val="20"/>
              </w:rPr>
              <w:t>Minősítés</w:t>
            </w:r>
          </w:p>
        </w:tc>
      </w:tr>
      <w:tr w:rsidR="00087692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Versenybíróság elnöke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087692" w:rsidP="00B26AF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Blézer Attila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B26AF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I.</w:t>
            </w:r>
          </w:p>
        </w:tc>
      </w:tr>
      <w:tr w:rsidR="00087692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Elnökhelyettes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087692" w:rsidP="00B26AF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08769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87692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Versenytitkár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087692" w:rsidP="00B26AF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Fekete Zoltán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B26AF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II.</w:t>
            </w:r>
          </w:p>
        </w:tc>
      </w:tr>
      <w:tr w:rsidR="00087692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Pályakitűző(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k)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E97025" w:rsidP="00B26AF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Kali Csongor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B26AF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II.</w:t>
            </w:r>
          </w:p>
        </w:tc>
      </w:tr>
      <w:tr w:rsidR="00087692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Ellenőrző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bíró(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k)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7554FF" w:rsidP="00EE5DE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Pelyhe Dénes</w:t>
            </w:r>
            <w:bookmarkStart w:id="0" w:name="_GoBack"/>
            <w:bookmarkEnd w:id="0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08769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87692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Pr="00454F90" w:rsidRDefault="00087692" w:rsidP="00B733E4">
            <w:pPr>
              <w:rPr>
                <w:rFonts w:ascii="Tahoma" w:hAnsi="Tahoma" w:cs="Tahoma"/>
                <w:sz w:val="20"/>
                <w:szCs w:val="20"/>
              </w:rPr>
            </w:pPr>
            <w:r w:rsidRPr="00454F90">
              <w:rPr>
                <w:rFonts w:ascii="Tahoma" w:hAnsi="Tahoma" w:cs="Tahoma"/>
                <w:sz w:val="20"/>
                <w:szCs w:val="20"/>
              </w:rPr>
              <w:t>Rajtfelelős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E97025" w:rsidP="00B26AF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Kovács József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B26AFF" w:rsidP="00E9702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II.</w:t>
            </w:r>
          </w:p>
        </w:tc>
      </w:tr>
      <w:tr w:rsidR="00087692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Pr="00454F90" w:rsidRDefault="00087692" w:rsidP="00B733E4">
            <w:pPr>
              <w:rPr>
                <w:rFonts w:ascii="Tahoma" w:hAnsi="Tahoma" w:cs="Tahoma"/>
                <w:sz w:val="20"/>
                <w:szCs w:val="20"/>
              </w:rPr>
            </w:pPr>
            <w:r w:rsidRPr="00454F90">
              <w:rPr>
                <w:rFonts w:ascii="Tahoma" w:hAnsi="Tahoma" w:cs="Tahoma"/>
                <w:sz w:val="20"/>
                <w:szCs w:val="20"/>
              </w:rPr>
              <w:t>Célfelelős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087692" w:rsidP="00B26AF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Laurinyecz Csaba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B26AF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III.</w:t>
            </w:r>
          </w:p>
        </w:tc>
      </w:tr>
      <w:tr w:rsidR="00087692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Pr="00454F90" w:rsidRDefault="00087692">
            <w:pPr>
              <w:rPr>
                <w:rFonts w:ascii="Tahoma" w:hAnsi="Tahoma" w:cs="Tahoma"/>
                <w:sz w:val="20"/>
                <w:szCs w:val="20"/>
              </w:rPr>
            </w:pPr>
            <w:r w:rsidRPr="00454F90">
              <w:rPr>
                <w:rFonts w:ascii="Tahoma" w:hAnsi="Tahoma" w:cs="Tahoma"/>
                <w:sz w:val="20"/>
                <w:szCs w:val="20"/>
              </w:rPr>
              <w:t>Felvezetés vezetője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087692" w:rsidP="00B26AF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Herpainé Lakó Judit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B26AF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II.</w:t>
            </w:r>
          </w:p>
        </w:tc>
      </w:tr>
      <w:tr w:rsidR="00087692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Pr="00454F90" w:rsidRDefault="0008769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54F90">
              <w:rPr>
                <w:rFonts w:ascii="Tahoma" w:hAnsi="Tahoma" w:cs="Tahoma"/>
                <w:sz w:val="20"/>
                <w:szCs w:val="20"/>
              </w:rPr>
              <w:t>Sportident-felelős</w:t>
            </w:r>
            <w:proofErr w:type="spellEnd"/>
          </w:p>
        </w:tc>
        <w:tc>
          <w:tcPr>
            <w:tcW w:w="733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E97025" w:rsidP="00B26AF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Kucsma István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B26AF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III.</w:t>
            </w:r>
          </w:p>
        </w:tc>
      </w:tr>
      <w:tr w:rsidR="00087692" w:rsidTr="00EC0F6E">
        <w:trPr>
          <w:trHeight w:hRule="exact" w:val="473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7692" w:rsidRDefault="0008769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Térkép</w:t>
            </w:r>
            <w:r>
              <w:rPr>
                <w:rFonts w:ascii="Tahoma" w:hAnsi="Tahoma" w:cs="Tahoma"/>
                <w:b/>
                <w:bCs/>
              </w:rPr>
              <w:br/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(K-számonként és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kivágatonként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külön sorba)</w:t>
            </w:r>
          </w:p>
        </w:tc>
      </w:tr>
      <w:tr w:rsidR="00087692" w:rsidTr="003A3EAE">
        <w:trPr>
          <w:trHeight w:hRule="exact" w:val="53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Név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K-szám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Kiadó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Kiadás éve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692" w:rsidRDefault="0008769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Méretarány/szintköz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692" w:rsidRDefault="0008769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Offset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(O)/ Digitális (D)</w:t>
            </w:r>
          </w:p>
        </w:tc>
      </w:tr>
      <w:tr w:rsidR="00B26AFF" w:rsidTr="003A3EAE">
        <w:trPr>
          <w:trHeight w:hRule="exact" w:val="39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Default="00380519" w:rsidP="003805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Sirok,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Nyírjes-tó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kelet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BB3D0A" w:rsidRDefault="00B26AFF" w:rsidP="0038051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K-</w:t>
            </w:r>
            <w:r w:rsidRPr="00BB3D0A">
              <w:rPr>
                <w:rFonts w:ascii="Tahoma" w:hAnsi="Tahoma" w:cs="Tahoma"/>
                <w:sz w:val="16"/>
                <w:szCs w:val="16"/>
              </w:rPr>
              <w:t>15</w:t>
            </w:r>
            <w:r w:rsidR="00380519">
              <w:rPr>
                <w:rFonts w:ascii="Tahoma" w:hAnsi="Tahoma" w:cs="Tahoma"/>
                <w:sz w:val="16"/>
                <w:szCs w:val="16"/>
              </w:rPr>
              <w:t>63</w:t>
            </w:r>
            <w:r w:rsidRPr="00BB3D0A">
              <w:rPr>
                <w:rFonts w:ascii="Tahoma" w:hAnsi="Tahoma" w:cs="Tahoma"/>
                <w:sz w:val="16"/>
                <w:szCs w:val="16"/>
              </w:rPr>
              <w:t>-201</w:t>
            </w:r>
            <w:r w:rsidR="00380519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Default="00B26AFF" w:rsidP="00B26A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Egri Spartacus 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Default="00B26AFF" w:rsidP="00B26A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</w:t>
            </w:r>
            <w:r w:rsidR="0038051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AFF" w:rsidRPr="00BB3D0A" w:rsidRDefault="00B26AFF" w:rsidP="00380519">
            <w:pPr>
              <w:rPr>
                <w:rFonts w:ascii="Tahoma" w:hAnsi="Tahoma" w:cs="Tahoma"/>
                <w:sz w:val="16"/>
                <w:szCs w:val="16"/>
              </w:rPr>
            </w:pPr>
            <w:r w:rsidRPr="00BB3D0A">
              <w:rPr>
                <w:rFonts w:ascii="Tahoma" w:hAnsi="Tahoma" w:cs="Tahoma"/>
                <w:sz w:val="16"/>
                <w:szCs w:val="16"/>
              </w:rPr>
              <w:t>1:4000/5m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AFF" w:rsidRDefault="00B26AFF" w:rsidP="00B26A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</w:tr>
      <w:tr w:rsidR="00087692" w:rsidTr="003A3EAE">
        <w:trPr>
          <w:trHeight w:hRule="exact" w:val="39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 w:rsidP="000234D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 w:rsidP="000234D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 w:rsidP="000234D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 w:rsidP="000234D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692" w:rsidRDefault="00087692" w:rsidP="000234D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692" w:rsidRDefault="00087692" w:rsidP="000234D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692" w:rsidTr="003A3EAE">
        <w:trPr>
          <w:trHeight w:hRule="exact" w:val="39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 w:rsidP="00A40C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 w:rsidP="00A40C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 w:rsidP="006B5FB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 w:rsidP="006B5FB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692" w:rsidRDefault="00087692" w:rsidP="006B5FB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692" w:rsidRDefault="00087692" w:rsidP="006B5FB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692" w:rsidTr="00EC0F6E">
        <w:trPr>
          <w:trHeight w:hRule="exact" w:val="397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 w:rsidP="000234D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Felhasznált (alap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)térképek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beszerzési forrása: </w:t>
            </w:r>
            <w:r w:rsidR="006C6713">
              <w:rPr>
                <w:rFonts w:ascii="Tahoma" w:hAnsi="Tahoma" w:cs="Tahoma"/>
                <w:sz w:val="20"/>
                <w:szCs w:val="20"/>
              </w:rPr>
              <w:t xml:space="preserve">EOTR alap és </w:t>
            </w:r>
            <w:proofErr w:type="spellStart"/>
            <w:r w:rsidR="006C6713">
              <w:rPr>
                <w:rFonts w:ascii="Tahoma" w:hAnsi="Tahoma" w:cs="Tahoma"/>
                <w:sz w:val="20"/>
                <w:szCs w:val="20"/>
              </w:rPr>
              <w:t>ortofoto</w:t>
            </w:r>
            <w:proofErr w:type="spellEnd"/>
            <w:r w:rsidR="006C6713">
              <w:rPr>
                <w:rFonts w:ascii="Tahoma" w:hAnsi="Tahoma" w:cs="Tahoma"/>
                <w:sz w:val="20"/>
                <w:szCs w:val="20"/>
              </w:rPr>
              <w:t xml:space="preserve"> a Földmérési és Távérzékelési Intézettől (FÖMI)</w:t>
            </w:r>
          </w:p>
        </w:tc>
      </w:tr>
      <w:tr w:rsidR="00087692" w:rsidTr="00EC0F6E">
        <w:trPr>
          <w:trHeight w:hRule="exact" w:val="284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7692" w:rsidRDefault="0008769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Pontérintés igazolás</w:t>
            </w:r>
          </w:p>
        </w:tc>
      </w:tr>
      <w:tr w:rsidR="00087692" w:rsidTr="00EC0F6E">
        <w:trPr>
          <w:trHeight w:hRule="exact" w:val="397"/>
        </w:trPr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Sportident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B26AFF">
              <w:rPr>
                <w:rFonts w:ascii="Tahoma" w:hAnsi="Tahoma" w:cs="Tahoma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Szúróbélyegző    </w:t>
            </w:r>
            <w:r>
              <w:rPr>
                <w:rFonts w:ascii="Tahoma" w:hAnsi="Tahoma" w:cs="Tahoma"/>
                <w:sz w:val="20"/>
                <w:szCs w:val="20"/>
              </w:rPr>
              <w:sym w:font="Webdings" w:char="F063"/>
            </w:r>
          </w:p>
        </w:tc>
        <w:tc>
          <w:tcPr>
            <w:tcW w:w="4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Egyéb:</w:t>
            </w:r>
          </w:p>
        </w:tc>
      </w:tr>
      <w:tr w:rsidR="00087692" w:rsidTr="00EC0F6E">
        <w:trPr>
          <w:trHeight w:hRule="exact" w:val="284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7692" w:rsidRDefault="0008769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Verseny távja/formája</w:t>
            </w:r>
          </w:p>
        </w:tc>
      </w:tr>
      <w:tr w:rsidR="00087692" w:rsidTr="00EC0F6E">
        <w:trPr>
          <w:trHeight w:hRule="exact" w:val="522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 w:rsidP="00AE685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Hosszútávú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Normáltávú  </w:t>
            </w:r>
            <w:r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Rövidített (60%)  </w:t>
            </w:r>
            <w:r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Középtávú  </w:t>
            </w:r>
            <w:r w:rsidR="00AE6852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Rövidtávú  </w:t>
            </w:r>
            <w:r w:rsidR="00AE6852">
              <w:rPr>
                <w:rFonts w:ascii="Tahoma" w:hAnsi="Tahoma" w:cs="Tahoma"/>
                <w:b/>
                <w:sz w:val="20"/>
                <w:szCs w:val="20"/>
              </w:rPr>
              <w:t>X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br/>
              <w:t xml:space="preserve">Több nap miatt rövidített (80%)  </w:t>
            </w:r>
            <w:r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Váltó  </w:t>
            </w:r>
            <w:r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>
              <w:rPr>
                <w:rFonts w:ascii="Tahoma" w:hAnsi="Tahoma" w:cs="Tahoma"/>
                <w:sz w:val="20"/>
                <w:szCs w:val="20"/>
              </w:rPr>
              <w:t xml:space="preserve">       Csapat  </w:t>
            </w:r>
            <w:r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>
              <w:rPr>
                <w:rFonts w:ascii="Tahoma" w:hAnsi="Tahoma" w:cs="Tahoma"/>
                <w:sz w:val="20"/>
                <w:szCs w:val="20"/>
              </w:rPr>
              <w:t xml:space="preserve">     Pontbegyűjtő csapat  </w:t>
            </w:r>
            <w:r>
              <w:rPr>
                <w:rFonts w:ascii="Tahoma" w:hAnsi="Tahoma" w:cs="Tahoma"/>
                <w:sz w:val="20"/>
                <w:szCs w:val="20"/>
              </w:rPr>
              <w:sym w:font="Webdings" w:char="F063"/>
            </w:r>
          </w:p>
        </w:tc>
      </w:tr>
      <w:tr w:rsidR="00087692" w:rsidTr="00EC0F6E">
        <w:trPr>
          <w:trHeight w:hRule="exact" w:val="512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7692" w:rsidRDefault="0008769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Versenyidő</w:t>
            </w:r>
            <w:r>
              <w:rPr>
                <w:rFonts w:ascii="Tahoma" w:hAnsi="Tahoma" w:cs="Tahoma"/>
                <w:b/>
                <w:bCs/>
              </w:rPr>
              <w:br/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(ha a Versenyszabályzattól eltér, vagy több versenytáv is szerepelt a versenyen)</w:t>
            </w:r>
          </w:p>
        </w:tc>
      </w:tr>
      <w:tr w:rsidR="00087692" w:rsidTr="00EC0F6E">
        <w:trPr>
          <w:trHeight w:hRule="exact"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Versenyidő</w:t>
            </w:r>
          </w:p>
        </w:tc>
        <w:tc>
          <w:tcPr>
            <w:tcW w:w="9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Kategóriák</w:t>
            </w:r>
          </w:p>
        </w:tc>
      </w:tr>
      <w:tr w:rsidR="00087692" w:rsidTr="00380519">
        <w:trPr>
          <w:trHeight w:hRule="exact" w:val="69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Pr="00BB3D0A" w:rsidRDefault="00087692" w:rsidP="00B26AFF">
            <w:pPr>
              <w:rPr>
                <w:rFonts w:ascii="Tahoma" w:hAnsi="Tahoma" w:cs="Tahoma"/>
                <w:sz w:val="16"/>
                <w:szCs w:val="16"/>
              </w:rPr>
            </w:pPr>
            <w:r w:rsidRPr="00BB3D0A">
              <w:rPr>
                <w:rFonts w:ascii="Tahoma" w:hAnsi="Tahoma" w:cs="Tahoma"/>
                <w:sz w:val="16"/>
                <w:szCs w:val="16"/>
              </w:rPr>
              <w:t>szabályzat szerint</w:t>
            </w:r>
          </w:p>
        </w:tc>
        <w:tc>
          <w:tcPr>
            <w:tcW w:w="9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 w:rsidP="00B26A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 10D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,DK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,12C,</w:t>
            </w:r>
            <w:r w:rsidR="00380519">
              <w:rPr>
                <w:rFonts w:ascii="Tahoma" w:hAnsi="Tahoma" w:cs="Tahoma"/>
                <w:sz w:val="20"/>
                <w:szCs w:val="20"/>
              </w:rPr>
              <w:t>14B,</w:t>
            </w:r>
            <w:r>
              <w:rPr>
                <w:rFonts w:ascii="Tahoma" w:hAnsi="Tahoma" w:cs="Tahoma"/>
                <w:sz w:val="20"/>
                <w:szCs w:val="20"/>
              </w:rPr>
              <w:t>14C,16B,18B,21A,B,BR,35BR,40B,45B,50B,60B</w:t>
            </w:r>
            <w:r w:rsidR="00380519">
              <w:rPr>
                <w:rFonts w:ascii="Tahoma" w:hAnsi="Tahoma" w:cs="Tahoma"/>
                <w:sz w:val="20"/>
                <w:szCs w:val="20"/>
              </w:rPr>
              <w:t>,65B</w:t>
            </w:r>
          </w:p>
          <w:p w:rsidR="00087692" w:rsidRDefault="00087692" w:rsidP="003805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 10D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,DK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,12C,14B,14C,</w:t>
            </w:r>
            <w:r w:rsidR="00380519">
              <w:rPr>
                <w:rFonts w:ascii="Tahoma" w:hAnsi="Tahoma" w:cs="Tahoma"/>
                <w:sz w:val="20"/>
                <w:szCs w:val="20"/>
              </w:rPr>
              <w:t>15-18C,</w:t>
            </w:r>
            <w:r>
              <w:rPr>
                <w:rFonts w:ascii="Tahoma" w:hAnsi="Tahoma" w:cs="Tahoma"/>
                <w:sz w:val="20"/>
                <w:szCs w:val="20"/>
              </w:rPr>
              <w:t>16B,18B,21A</w:t>
            </w:r>
            <w:r w:rsidR="00380519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>B,BR,</w:t>
            </w:r>
            <w:r w:rsidR="00380519">
              <w:rPr>
                <w:rFonts w:ascii="Tahoma" w:hAnsi="Tahoma" w:cs="Tahoma"/>
                <w:sz w:val="20"/>
                <w:szCs w:val="20"/>
              </w:rPr>
              <w:t>C,</w:t>
            </w:r>
            <w:r>
              <w:rPr>
                <w:rFonts w:ascii="Tahoma" w:hAnsi="Tahoma" w:cs="Tahoma"/>
                <w:sz w:val="20"/>
                <w:szCs w:val="20"/>
              </w:rPr>
              <w:t>35A,BR,40B,45B,50B,55B,60B,</w:t>
            </w:r>
            <w:r w:rsidR="00380519">
              <w:rPr>
                <w:rFonts w:ascii="Tahoma" w:hAnsi="Tahoma" w:cs="Tahoma"/>
                <w:sz w:val="20"/>
                <w:szCs w:val="20"/>
              </w:rPr>
              <w:t>65B,</w:t>
            </w:r>
            <w:r>
              <w:rPr>
                <w:rFonts w:ascii="Tahoma" w:hAnsi="Tahoma" w:cs="Tahoma"/>
                <w:sz w:val="20"/>
                <w:szCs w:val="20"/>
              </w:rPr>
              <w:t>70B,NYT,NYK</w:t>
            </w:r>
          </w:p>
        </w:tc>
      </w:tr>
      <w:tr w:rsidR="00087692" w:rsidTr="00EC0F6E">
        <w:trPr>
          <w:trHeight w:hRule="exact" w:val="284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7692" w:rsidRDefault="0008769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Egyéb adatok</w:t>
            </w:r>
          </w:p>
        </w:tc>
      </w:tr>
      <w:tr w:rsidR="00087692" w:rsidTr="00EC0F6E">
        <w:trPr>
          <w:trHeight w:hRule="exact" w:val="397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 w:rsidP="00661A3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Óvás: -</w:t>
            </w:r>
          </w:p>
        </w:tc>
      </w:tr>
      <w:tr w:rsidR="00087692" w:rsidTr="00EC0F6E">
        <w:trPr>
          <w:trHeight w:hRule="exact" w:val="397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 w:rsidP="00661A3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Kategóriatörlés (eredmény megsemmisítése): -</w:t>
            </w:r>
          </w:p>
        </w:tc>
      </w:tr>
      <w:tr w:rsidR="00087692" w:rsidTr="00EC0F6E">
        <w:trPr>
          <w:trHeight w:hRule="exact" w:val="770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Megjegyzés (előre nem tervezhető esemény): </w:t>
            </w:r>
          </w:p>
          <w:p w:rsidR="00087692" w:rsidRDefault="0008769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87692" w:rsidRDefault="0008769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87692" w:rsidRDefault="0008769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C0812" w:rsidRDefault="006C0812" w:rsidP="004F36C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A jegyzőkönyvet futamonként, illetve versenynaponként kell kitölteni</w:t>
      </w:r>
    </w:p>
    <w:sectPr w:rsidR="006C0812" w:rsidSect="00EC0F6E">
      <w:pgSz w:w="11906" w:h="16838"/>
      <w:pgMar w:top="720" w:right="720" w:bottom="720" w:left="72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A7FB6"/>
    <w:multiLevelType w:val="hybridMultilevel"/>
    <w:tmpl w:val="85301BB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0C"/>
    <w:rsid w:val="000234DD"/>
    <w:rsid w:val="00036575"/>
    <w:rsid w:val="00087692"/>
    <w:rsid w:val="000D1769"/>
    <w:rsid w:val="001E5681"/>
    <w:rsid w:val="001E6C46"/>
    <w:rsid w:val="002D3FAE"/>
    <w:rsid w:val="002D594B"/>
    <w:rsid w:val="002F3D53"/>
    <w:rsid w:val="00380519"/>
    <w:rsid w:val="003A3EAE"/>
    <w:rsid w:val="004204EE"/>
    <w:rsid w:val="00454F90"/>
    <w:rsid w:val="00480E66"/>
    <w:rsid w:val="004F36CB"/>
    <w:rsid w:val="005528B4"/>
    <w:rsid w:val="00560189"/>
    <w:rsid w:val="0056510C"/>
    <w:rsid w:val="005C15A9"/>
    <w:rsid w:val="00661A3F"/>
    <w:rsid w:val="006A08CD"/>
    <w:rsid w:val="006B5FBC"/>
    <w:rsid w:val="006C0812"/>
    <w:rsid w:val="006C6713"/>
    <w:rsid w:val="007554FF"/>
    <w:rsid w:val="007C6DCA"/>
    <w:rsid w:val="007E2EEA"/>
    <w:rsid w:val="0081085D"/>
    <w:rsid w:val="0082511D"/>
    <w:rsid w:val="00834C76"/>
    <w:rsid w:val="008B7CAE"/>
    <w:rsid w:val="00913131"/>
    <w:rsid w:val="0092657B"/>
    <w:rsid w:val="00950208"/>
    <w:rsid w:val="009571F7"/>
    <w:rsid w:val="009A42E1"/>
    <w:rsid w:val="009B2861"/>
    <w:rsid w:val="00A40C28"/>
    <w:rsid w:val="00AE6852"/>
    <w:rsid w:val="00B22922"/>
    <w:rsid w:val="00B26AFF"/>
    <w:rsid w:val="00B733E4"/>
    <w:rsid w:val="00BC3D38"/>
    <w:rsid w:val="00BC6B41"/>
    <w:rsid w:val="00C136C9"/>
    <w:rsid w:val="00C14AE0"/>
    <w:rsid w:val="00C37BCE"/>
    <w:rsid w:val="00C57263"/>
    <w:rsid w:val="00CF6591"/>
    <w:rsid w:val="00D013CC"/>
    <w:rsid w:val="00D71BBE"/>
    <w:rsid w:val="00DB24A2"/>
    <w:rsid w:val="00E544EF"/>
    <w:rsid w:val="00E97025"/>
    <w:rsid w:val="00EC0F6E"/>
    <w:rsid w:val="00ED4CAE"/>
    <w:rsid w:val="00EE5DE6"/>
    <w:rsid w:val="00EF002A"/>
    <w:rsid w:val="00FB3FBB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5020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50208"/>
    <w:pPr>
      <w:spacing w:before="100" w:beforeAutospacing="1" w:after="100" w:afterAutospacing="1"/>
    </w:pPr>
  </w:style>
  <w:style w:type="character" w:styleId="Jegyzethivatkozs">
    <w:name w:val="annotation reference"/>
    <w:rsid w:val="00FE7BC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E7BC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E7BC6"/>
  </w:style>
  <w:style w:type="paragraph" w:styleId="Buborkszveg">
    <w:name w:val="Balloon Text"/>
    <w:basedOn w:val="Norml"/>
    <w:link w:val="BuborkszvegChar"/>
    <w:rsid w:val="00FE7BC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FE7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5020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50208"/>
    <w:pPr>
      <w:spacing w:before="100" w:beforeAutospacing="1" w:after="100" w:afterAutospacing="1"/>
    </w:pPr>
  </w:style>
  <w:style w:type="character" w:styleId="Jegyzethivatkozs">
    <w:name w:val="annotation reference"/>
    <w:rsid w:val="00FE7BC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E7BC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E7BC6"/>
  </w:style>
  <w:style w:type="paragraph" w:styleId="Buborkszveg">
    <w:name w:val="Balloon Text"/>
    <w:basedOn w:val="Norml"/>
    <w:link w:val="BuborkszvegChar"/>
    <w:rsid w:val="00FE7BC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FE7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222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Versenyjegyzőkönyv</vt:lpstr>
    </vt:vector>
  </TitlesOfParts>
  <Company>BCN Rendszerház Kft.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Versenyjegyzőkönyv</dc:title>
  <dc:creator>mihzol</dc:creator>
  <cp:lastModifiedBy>FeketeZoltan</cp:lastModifiedBy>
  <cp:revision>6</cp:revision>
  <dcterms:created xsi:type="dcterms:W3CDTF">2015-11-16T14:06:00Z</dcterms:created>
  <dcterms:modified xsi:type="dcterms:W3CDTF">2015-11-18T18:00:00Z</dcterms:modified>
</cp:coreProperties>
</file>