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812" w:rsidRDefault="006C0812">
      <w:pPr>
        <w:spacing w:after="240"/>
        <w:jc w:val="center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t>Versenyjegyzőkönyv</w:t>
      </w: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080"/>
        <w:gridCol w:w="743"/>
        <w:gridCol w:w="1417"/>
        <w:gridCol w:w="900"/>
        <w:gridCol w:w="767"/>
        <w:gridCol w:w="1384"/>
        <w:gridCol w:w="851"/>
        <w:gridCol w:w="1134"/>
        <w:gridCol w:w="142"/>
        <w:gridCol w:w="1134"/>
      </w:tblGrid>
      <w:tr w:rsidR="006C0812" w:rsidTr="00EC0F6E">
        <w:trPr>
          <w:trHeight w:hRule="exact" w:val="284"/>
        </w:trPr>
        <w:tc>
          <w:tcPr>
            <w:tcW w:w="10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C0812" w:rsidRDefault="006C08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Verseny adatai</w:t>
            </w:r>
          </w:p>
        </w:tc>
      </w:tr>
      <w:tr w:rsidR="006C0812" w:rsidTr="00EC0F6E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2" w:rsidRDefault="006C081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Verseny neve</w:t>
            </w:r>
          </w:p>
        </w:tc>
        <w:tc>
          <w:tcPr>
            <w:tcW w:w="84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2" w:rsidRPr="00661A3F" w:rsidRDefault="00675A2A" w:rsidP="00BE4E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28.</w:t>
            </w:r>
            <w:r w:rsidR="005052B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Eger Nagydíj</w:t>
            </w:r>
          </w:p>
        </w:tc>
      </w:tr>
      <w:tr w:rsidR="006C0812" w:rsidTr="00EC0F6E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2" w:rsidRDefault="006C081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Verseny időpontja</w:t>
            </w:r>
          </w:p>
        </w:tc>
        <w:tc>
          <w:tcPr>
            <w:tcW w:w="84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2" w:rsidRPr="00661A3F" w:rsidRDefault="008C31CA" w:rsidP="00BE4E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201</w:t>
            </w:r>
            <w:r w:rsidR="00BE4E3F">
              <w:rPr>
                <w:rFonts w:ascii="Tahoma" w:hAnsi="Tahoma" w:cs="Tahoma"/>
                <w:sz w:val="22"/>
                <w:szCs w:val="22"/>
              </w:rPr>
              <w:t>6</w:t>
            </w:r>
            <w:r w:rsidR="00675A2A">
              <w:rPr>
                <w:rFonts w:ascii="Tahoma" w:hAnsi="Tahoma" w:cs="Tahoma"/>
                <w:sz w:val="22"/>
                <w:szCs w:val="22"/>
              </w:rPr>
              <w:t>.10.29</w:t>
            </w:r>
          </w:p>
        </w:tc>
      </w:tr>
      <w:tr w:rsidR="006C0812" w:rsidTr="00EC0F6E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2" w:rsidRDefault="006C081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Verseny helyszíne</w:t>
            </w:r>
          </w:p>
        </w:tc>
        <w:tc>
          <w:tcPr>
            <w:tcW w:w="84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2" w:rsidRPr="00661A3F" w:rsidRDefault="00675A2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Mezőkövesd</w:t>
            </w:r>
          </w:p>
        </w:tc>
      </w:tr>
      <w:tr w:rsidR="006C0812" w:rsidTr="00EC0F6E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2" w:rsidRDefault="006C081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Futam/versenynap:</w:t>
            </w:r>
            <w:r>
              <w:rPr>
                <w:rFonts w:ascii="Tahoma" w:hAnsi="Tahoma" w:cs="Tahoma"/>
                <w:sz w:val="16"/>
                <w:szCs w:val="16"/>
              </w:rPr>
              <w:t xml:space="preserve"> ***</w:t>
            </w:r>
          </w:p>
        </w:tc>
        <w:tc>
          <w:tcPr>
            <w:tcW w:w="84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2" w:rsidRPr="00661A3F" w:rsidRDefault="00B2413B" w:rsidP="00B2413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sprint váltó – 1. nap délután</w:t>
            </w:r>
            <w:bookmarkStart w:id="0" w:name="_GoBack"/>
            <w:bookmarkEnd w:id="0"/>
          </w:p>
        </w:tc>
      </w:tr>
      <w:tr w:rsidR="006C0812" w:rsidTr="00EC0F6E">
        <w:trPr>
          <w:trHeight w:hRule="exact" w:val="435"/>
        </w:trPr>
        <w:tc>
          <w:tcPr>
            <w:tcW w:w="10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C0812" w:rsidRDefault="006C08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Rendezőség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16"/>
                <w:szCs w:val="16"/>
              </w:rPr>
              <w:t>A nevek mellett kérjük a versenybírói minősítés feltüntetését is.</w:t>
            </w:r>
          </w:p>
        </w:tc>
      </w:tr>
      <w:tr w:rsidR="006C0812" w:rsidTr="00EC0F6E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2" w:rsidRDefault="006C081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Rendező szervezet neve</w:t>
            </w:r>
          </w:p>
        </w:tc>
        <w:tc>
          <w:tcPr>
            <w:tcW w:w="847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812" w:rsidRPr="00661A3F" w:rsidRDefault="008C31C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Egri Spartacus Tájékozódási Futó Sportegyesület</w:t>
            </w:r>
          </w:p>
        </w:tc>
      </w:tr>
      <w:tr w:rsidR="00834C76" w:rsidTr="009A42E1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76" w:rsidRDefault="00834C7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Rendező szervezet címe</w:t>
            </w:r>
          </w:p>
        </w:tc>
        <w:tc>
          <w:tcPr>
            <w:tcW w:w="733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C76" w:rsidRPr="00661A3F" w:rsidRDefault="008C31C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3300 Eger, Zellervár u. 3 tetőtér 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C76" w:rsidRPr="00834C76" w:rsidRDefault="00834C76">
            <w:pPr>
              <w:rPr>
                <w:rFonts w:ascii="Tahoma" w:hAnsi="Tahoma" w:cs="Tahoma"/>
                <w:sz w:val="20"/>
                <w:szCs w:val="20"/>
              </w:rPr>
            </w:pPr>
            <w:r w:rsidRPr="00834C76">
              <w:rPr>
                <w:rFonts w:ascii="Tahoma" w:hAnsi="Tahoma" w:cs="Tahoma"/>
                <w:sz w:val="20"/>
                <w:szCs w:val="20"/>
              </w:rPr>
              <w:t>Minősítés</w:t>
            </w:r>
          </w:p>
        </w:tc>
      </w:tr>
      <w:tr w:rsidR="00872F57" w:rsidTr="009A42E1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57" w:rsidRDefault="00872F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Versenybíróság elnöke</w:t>
            </w:r>
          </w:p>
        </w:tc>
        <w:tc>
          <w:tcPr>
            <w:tcW w:w="733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F57" w:rsidRPr="00661A3F" w:rsidRDefault="008F4E8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Blézer Attila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F57" w:rsidRPr="00661A3F" w:rsidRDefault="00BE4E3F" w:rsidP="00872F57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I.o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</w:tr>
      <w:tr w:rsidR="00872F57" w:rsidTr="009A42E1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57" w:rsidRDefault="00872F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Elnökhelyettes</w:t>
            </w:r>
          </w:p>
        </w:tc>
        <w:tc>
          <w:tcPr>
            <w:tcW w:w="733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F57" w:rsidRPr="00661A3F" w:rsidRDefault="00872F5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F57" w:rsidRPr="00661A3F" w:rsidRDefault="00872F57" w:rsidP="00872F5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72F57" w:rsidTr="009A42E1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57" w:rsidRDefault="00872F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Versenytitkár</w:t>
            </w:r>
          </w:p>
        </w:tc>
        <w:tc>
          <w:tcPr>
            <w:tcW w:w="733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F57" w:rsidRPr="00661A3F" w:rsidRDefault="00872F5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Fekete Zoltán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F57" w:rsidRPr="00661A3F" w:rsidRDefault="00872F57" w:rsidP="00872F57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II.o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</w:tr>
      <w:tr w:rsidR="00872F57" w:rsidTr="009A42E1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57" w:rsidRDefault="00872F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Pályakitűző(k)</w:t>
            </w:r>
          </w:p>
        </w:tc>
        <w:tc>
          <w:tcPr>
            <w:tcW w:w="733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F57" w:rsidRPr="00661A3F" w:rsidRDefault="00675A2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Kali Csongor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F57" w:rsidRPr="00661A3F" w:rsidRDefault="008F4E85" w:rsidP="005052B5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II.o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</w:tr>
      <w:tr w:rsidR="00872F57" w:rsidTr="009A42E1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57" w:rsidRDefault="00872F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Ellenőrző bíró(k)</w:t>
            </w:r>
          </w:p>
        </w:tc>
        <w:tc>
          <w:tcPr>
            <w:tcW w:w="733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57" w:rsidRPr="00661A3F" w:rsidRDefault="00675A2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Sümegi János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57" w:rsidRPr="00661A3F" w:rsidRDefault="00872F57" w:rsidP="00872F5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72F57" w:rsidTr="009A42E1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57" w:rsidRPr="00454F90" w:rsidRDefault="00872F57" w:rsidP="00B733E4">
            <w:pPr>
              <w:rPr>
                <w:rFonts w:ascii="Tahoma" w:hAnsi="Tahoma" w:cs="Tahoma"/>
                <w:sz w:val="20"/>
                <w:szCs w:val="20"/>
              </w:rPr>
            </w:pPr>
            <w:r w:rsidRPr="00454F90">
              <w:rPr>
                <w:rFonts w:ascii="Tahoma" w:hAnsi="Tahoma" w:cs="Tahoma"/>
                <w:sz w:val="20"/>
                <w:szCs w:val="20"/>
              </w:rPr>
              <w:t>Rajtfelelős</w:t>
            </w:r>
          </w:p>
        </w:tc>
        <w:tc>
          <w:tcPr>
            <w:tcW w:w="733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57" w:rsidRPr="00661A3F" w:rsidRDefault="008F4E8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Kovács József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57" w:rsidRPr="00661A3F" w:rsidRDefault="001927CF" w:rsidP="00872F57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II.o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</w:tr>
      <w:tr w:rsidR="00872F57" w:rsidTr="009A42E1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57" w:rsidRPr="00454F90" w:rsidRDefault="00872F57" w:rsidP="00B733E4">
            <w:pPr>
              <w:rPr>
                <w:rFonts w:ascii="Tahoma" w:hAnsi="Tahoma" w:cs="Tahoma"/>
                <w:sz w:val="20"/>
                <w:szCs w:val="20"/>
              </w:rPr>
            </w:pPr>
            <w:r w:rsidRPr="00454F90">
              <w:rPr>
                <w:rFonts w:ascii="Tahoma" w:hAnsi="Tahoma" w:cs="Tahoma"/>
                <w:sz w:val="20"/>
                <w:szCs w:val="20"/>
              </w:rPr>
              <w:t>Célfelelős</w:t>
            </w:r>
          </w:p>
        </w:tc>
        <w:tc>
          <w:tcPr>
            <w:tcW w:w="733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57" w:rsidRPr="00661A3F" w:rsidRDefault="00675A2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Laurinyecz Csaba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57" w:rsidRPr="00661A3F" w:rsidRDefault="00872F57" w:rsidP="00872F57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I</w:t>
            </w:r>
            <w:r w:rsidR="00B2413B"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I.o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</w:tr>
      <w:tr w:rsidR="00872F57" w:rsidTr="009A42E1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57" w:rsidRPr="00454F90" w:rsidRDefault="00872F57">
            <w:pPr>
              <w:rPr>
                <w:rFonts w:ascii="Tahoma" w:hAnsi="Tahoma" w:cs="Tahoma"/>
                <w:sz w:val="20"/>
                <w:szCs w:val="20"/>
              </w:rPr>
            </w:pPr>
            <w:r w:rsidRPr="00454F90">
              <w:rPr>
                <w:rFonts w:ascii="Tahoma" w:hAnsi="Tahoma" w:cs="Tahoma"/>
                <w:sz w:val="20"/>
                <w:szCs w:val="20"/>
              </w:rPr>
              <w:t>Felvezetés vezetője</w:t>
            </w:r>
          </w:p>
        </w:tc>
        <w:tc>
          <w:tcPr>
            <w:tcW w:w="733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57" w:rsidRPr="00661A3F" w:rsidRDefault="00675A2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Herpainé Lakó Judit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57" w:rsidRPr="00661A3F" w:rsidRDefault="00B2413B" w:rsidP="005052B5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II.o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</w:tr>
      <w:tr w:rsidR="00872F57" w:rsidTr="009A42E1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57" w:rsidRPr="00454F90" w:rsidRDefault="00872F57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54F90">
              <w:rPr>
                <w:rFonts w:ascii="Tahoma" w:hAnsi="Tahoma" w:cs="Tahoma"/>
                <w:sz w:val="20"/>
                <w:szCs w:val="20"/>
              </w:rPr>
              <w:t>Sportident</w:t>
            </w:r>
            <w:proofErr w:type="spellEnd"/>
            <w:r w:rsidRPr="00454F90">
              <w:rPr>
                <w:rFonts w:ascii="Tahoma" w:hAnsi="Tahoma" w:cs="Tahoma"/>
                <w:sz w:val="20"/>
                <w:szCs w:val="20"/>
              </w:rPr>
              <w:t>-felelős</w:t>
            </w:r>
          </w:p>
        </w:tc>
        <w:tc>
          <w:tcPr>
            <w:tcW w:w="733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57" w:rsidRPr="00661A3F" w:rsidRDefault="00675A2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Bózsó Zoltán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57" w:rsidRPr="00661A3F" w:rsidRDefault="00872F57" w:rsidP="00BE4E3F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I</w:t>
            </w:r>
            <w:r w:rsidR="008F4E85"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I.o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</w:tr>
      <w:tr w:rsidR="006C0812" w:rsidTr="00EC0F6E">
        <w:trPr>
          <w:trHeight w:hRule="exact" w:val="473"/>
        </w:trPr>
        <w:tc>
          <w:tcPr>
            <w:tcW w:w="10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C0812" w:rsidRDefault="006C0812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Térkép</w:t>
            </w:r>
            <w:r>
              <w:rPr>
                <w:rFonts w:ascii="Tahoma" w:hAnsi="Tahoma" w:cs="Tahoma"/>
                <w:b/>
                <w:bCs/>
              </w:rPr>
              <w:br/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(K-</w:t>
            </w:r>
            <w:proofErr w:type="spellStart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számonként</w:t>
            </w:r>
            <w:proofErr w:type="spellEnd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és </w:t>
            </w:r>
            <w:proofErr w:type="spellStart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kivágatonként</w:t>
            </w:r>
            <w:proofErr w:type="spellEnd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külön sorba)</w:t>
            </w:r>
          </w:p>
        </w:tc>
      </w:tr>
      <w:tr w:rsidR="006C0812" w:rsidTr="003A3EAE">
        <w:trPr>
          <w:trHeight w:hRule="exact" w:val="53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2" w:rsidRDefault="006C081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Név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2" w:rsidRDefault="006C081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K-szám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2" w:rsidRDefault="006C081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Kiadó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2" w:rsidRDefault="006C081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Kiadás éve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812" w:rsidRDefault="006C081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Méretarány/szintköz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812" w:rsidRDefault="006C0812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Offset</w:t>
            </w:r>
            <w:proofErr w:type="spellEnd"/>
            <w:r w:rsidR="003A3EAE">
              <w:rPr>
                <w:rFonts w:ascii="Tahoma" w:hAnsi="Tahoma" w:cs="Tahoma"/>
                <w:sz w:val="18"/>
                <w:szCs w:val="18"/>
              </w:rPr>
              <w:t xml:space="preserve"> (O)</w:t>
            </w:r>
            <w:r>
              <w:rPr>
                <w:rFonts w:ascii="Tahoma" w:hAnsi="Tahoma" w:cs="Tahoma"/>
                <w:sz w:val="18"/>
                <w:szCs w:val="18"/>
              </w:rPr>
              <w:t>/ Digitális</w:t>
            </w:r>
            <w:r w:rsidR="003A3EAE">
              <w:rPr>
                <w:rFonts w:ascii="Tahoma" w:hAnsi="Tahoma" w:cs="Tahoma"/>
                <w:sz w:val="18"/>
                <w:szCs w:val="18"/>
              </w:rPr>
              <w:t xml:space="preserve"> (D)</w:t>
            </w:r>
          </w:p>
        </w:tc>
      </w:tr>
      <w:tr w:rsidR="000C6784" w:rsidTr="008F4E85">
        <w:trPr>
          <w:trHeight w:hRule="exact" w:val="578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84" w:rsidRDefault="00B2413B" w:rsidP="007255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Mezőkövesd Kavicsos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84" w:rsidRPr="00BB3D0A" w:rsidRDefault="00B2413B" w:rsidP="007255B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K-1643-2016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84" w:rsidRDefault="000C6784" w:rsidP="007255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Egri Spartacus 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84" w:rsidRDefault="000C6784" w:rsidP="007255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</w:t>
            </w:r>
            <w:r w:rsidR="008F4E85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784" w:rsidRPr="00BB3D0A" w:rsidRDefault="000C6784" w:rsidP="007255B3">
            <w:pPr>
              <w:rPr>
                <w:rFonts w:ascii="Tahoma" w:hAnsi="Tahoma" w:cs="Tahoma"/>
                <w:sz w:val="16"/>
                <w:szCs w:val="16"/>
              </w:rPr>
            </w:pPr>
            <w:r w:rsidRPr="00BB3D0A">
              <w:rPr>
                <w:rFonts w:ascii="Tahoma" w:hAnsi="Tahoma" w:cs="Tahoma"/>
                <w:sz w:val="16"/>
                <w:szCs w:val="16"/>
              </w:rPr>
              <w:t>1:4000/2,5m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784" w:rsidRDefault="000C6784" w:rsidP="007255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</w:tr>
      <w:tr w:rsidR="009571F7" w:rsidTr="003A3EAE">
        <w:trPr>
          <w:trHeight w:hRule="exact" w:val="39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F7" w:rsidRDefault="009571F7" w:rsidP="000234D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F7" w:rsidRDefault="009571F7" w:rsidP="000234D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F7" w:rsidRDefault="009571F7" w:rsidP="000234D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F7" w:rsidRDefault="009571F7" w:rsidP="000234D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1F7" w:rsidRPr="008C31CA" w:rsidRDefault="009571F7" w:rsidP="000234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1F7" w:rsidRDefault="009571F7" w:rsidP="000234D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6575" w:rsidTr="003A3EAE">
        <w:trPr>
          <w:trHeight w:hRule="exact" w:val="39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75" w:rsidRDefault="00036575" w:rsidP="00A40C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75" w:rsidRDefault="00036575" w:rsidP="00A40C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75" w:rsidRDefault="00036575" w:rsidP="006B5FB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75" w:rsidRDefault="00036575" w:rsidP="006B5FB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575" w:rsidRDefault="00036575" w:rsidP="006B5FB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575" w:rsidRDefault="00036575" w:rsidP="006B5FB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6575" w:rsidTr="00EC0F6E">
        <w:trPr>
          <w:trHeight w:hRule="exact" w:val="397"/>
        </w:trPr>
        <w:tc>
          <w:tcPr>
            <w:tcW w:w="10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75" w:rsidRDefault="00036575" w:rsidP="00FB72D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Felhasznált (alap)térképek beszerzési forrása: </w:t>
            </w:r>
            <w:r w:rsidR="005052B5">
              <w:rPr>
                <w:rFonts w:ascii="Tahoma" w:hAnsi="Tahoma" w:cs="Tahoma"/>
                <w:sz w:val="20"/>
                <w:szCs w:val="20"/>
              </w:rPr>
              <w:t xml:space="preserve">Saját </w:t>
            </w:r>
            <w:r w:rsidR="00B2413B">
              <w:rPr>
                <w:rFonts w:ascii="Tahoma" w:hAnsi="Tahoma" w:cs="Tahoma"/>
                <w:sz w:val="20"/>
                <w:szCs w:val="20"/>
              </w:rPr>
              <w:t xml:space="preserve">friss </w:t>
            </w:r>
            <w:r w:rsidR="008C31CA">
              <w:rPr>
                <w:rFonts w:ascii="Tahoma" w:hAnsi="Tahoma" w:cs="Tahoma"/>
                <w:sz w:val="20"/>
                <w:szCs w:val="20"/>
              </w:rPr>
              <w:t>helyesbítés</w:t>
            </w:r>
          </w:p>
        </w:tc>
      </w:tr>
      <w:tr w:rsidR="00036575" w:rsidTr="00EC0F6E">
        <w:trPr>
          <w:trHeight w:hRule="exact" w:val="284"/>
        </w:trPr>
        <w:tc>
          <w:tcPr>
            <w:tcW w:w="10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36575" w:rsidRDefault="0003657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Pontérintés igazolás</w:t>
            </w:r>
          </w:p>
        </w:tc>
      </w:tr>
      <w:tr w:rsidR="00036575" w:rsidTr="00EC0F6E">
        <w:trPr>
          <w:trHeight w:hRule="exact" w:val="397"/>
        </w:trPr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75" w:rsidRDefault="00036575" w:rsidP="008C31CA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Sportident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 w:rsidR="008C31CA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75" w:rsidRDefault="0003657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Szúróbélyegző    </w:t>
            </w:r>
            <w:r>
              <w:rPr>
                <w:rFonts w:ascii="Tahoma" w:hAnsi="Tahoma" w:cs="Tahoma"/>
                <w:sz w:val="20"/>
                <w:szCs w:val="20"/>
              </w:rPr>
              <w:sym w:font="Webdings" w:char="F063"/>
            </w:r>
          </w:p>
        </w:tc>
        <w:tc>
          <w:tcPr>
            <w:tcW w:w="4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75" w:rsidRDefault="0003657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Egyéb:</w:t>
            </w:r>
          </w:p>
        </w:tc>
      </w:tr>
      <w:tr w:rsidR="00036575" w:rsidTr="00EC0F6E">
        <w:trPr>
          <w:trHeight w:hRule="exact" w:val="284"/>
        </w:trPr>
        <w:tc>
          <w:tcPr>
            <w:tcW w:w="10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36575" w:rsidRDefault="0003657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Verseny távja</w:t>
            </w:r>
            <w:r w:rsidR="003A3EAE">
              <w:rPr>
                <w:rFonts w:ascii="Tahoma" w:hAnsi="Tahoma" w:cs="Tahoma"/>
                <w:b/>
                <w:bCs/>
                <w:sz w:val="20"/>
                <w:szCs w:val="20"/>
              </w:rPr>
              <w:t>/formája</w:t>
            </w:r>
          </w:p>
        </w:tc>
      </w:tr>
      <w:tr w:rsidR="00036575" w:rsidTr="00EC0F6E">
        <w:trPr>
          <w:trHeight w:hRule="exact" w:val="522"/>
        </w:trPr>
        <w:tc>
          <w:tcPr>
            <w:tcW w:w="10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75" w:rsidRDefault="00036575" w:rsidP="007453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Hosszútávú  </w:t>
            </w:r>
            <w:r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</w:t>
            </w:r>
            <w:r w:rsidR="00BC6B41">
              <w:rPr>
                <w:rFonts w:ascii="Tahoma" w:hAnsi="Tahoma" w:cs="Tahoma"/>
                <w:sz w:val="20"/>
                <w:szCs w:val="20"/>
              </w:rPr>
              <w:t>Normáltávú</w:t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0234DD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Rövidített (60%)  </w:t>
            </w:r>
            <w:r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Középtávú  </w:t>
            </w:r>
            <w:r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Rövidtávú  </w:t>
            </w:r>
            <w:r w:rsidR="00B2413B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>
              <w:rPr>
                <w:rFonts w:ascii="Tahoma" w:hAnsi="Tahoma" w:cs="Tahoma"/>
                <w:sz w:val="20"/>
                <w:szCs w:val="20"/>
              </w:rPr>
              <w:br/>
              <w:t xml:space="preserve">Több nap miatt rövidített (80%)  </w:t>
            </w:r>
            <w:r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Váltó  </w:t>
            </w:r>
            <w:r w:rsidR="00B2413B" w:rsidRPr="0074536C">
              <w:rPr>
                <w:rFonts w:ascii="Tahoma" w:hAnsi="Tahoma" w:cs="Tahoma"/>
                <w:sz w:val="20"/>
                <w:szCs w:val="20"/>
              </w:rPr>
              <w:t>X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      Csapat  </w:t>
            </w:r>
            <w:r w:rsidR="00B22922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3A3EAE">
              <w:rPr>
                <w:rFonts w:ascii="Tahoma" w:hAnsi="Tahoma" w:cs="Tahoma"/>
                <w:sz w:val="20"/>
                <w:szCs w:val="20"/>
              </w:rPr>
              <w:t xml:space="preserve">     Pontbegyűjtő csapat  </w:t>
            </w:r>
            <w:r w:rsidR="003A3EAE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</w:p>
        </w:tc>
      </w:tr>
      <w:tr w:rsidR="00036575" w:rsidTr="00EC0F6E">
        <w:trPr>
          <w:trHeight w:hRule="exact" w:val="512"/>
        </w:trPr>
        <w:tc>
          <w:tcPr>
            <w:tcW w:w="10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36575" w:rsidRDefault="0003657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Versenyidő</w:t>
            </w:r>
            <w:r>
              <w:rPr>
                <w:rFonts w:ascii="Tahoma" w:hAnsi="Tahoma" w:cs="Tahoma"/>
                <w:b/>
                <w:bCs/>
              </w:rPr>
              <w:br/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(ha a Versenyszabályzattól eltér, vagy több versenytáv is szerepelt a versenyen)</w:t>
            </w:r>
          </w:p>
        </w:tc>
      </w:tr>
      <w:tr w:rsidR="00036575" w:rsidTr="00EC0F6E">
        <w:trPr>
          <w:trHeight w:hRule="exact" w:val="3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75" w:rsidRDefault="0003657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Versenyidő</w:t>
            </w:r>
          </w:p>
        </w:tc>
        <w:tc>
          <w:tcPr>
            <w:tcW w:w="9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75" w:rsidRDefault="0003657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Kategóriák</w:t>
            </w:r>
          </w:p>
        </w:tc>
      </w:tr>
      <w:tr w:rsidR="00036575" w:rsidTr="00EC0F6E">
        <w:trPr>
          <w:trHeight w:hRule="exact" w:val="3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75" w:rsidRPr="008C31CA" w:rsidRDefault="008C31CA">
            <w:pPr>
              <w:rPr>
                <w:rFonts w:ascii="Tahoma" w:hAnsi="Tahoma" w:cs="Tahoma"/>
                <w:sz w:val="16"/>
                <w:szCs w:val="16"/>
              </w:rPr>
            </w:pPr>
            <w:r w:rsidRPr="008C31CA">
              <w:rPr>
                <w:rFonts w:ascii="Tahoma" w:hAnsi="Tahoma" w:cs="Tahoma"/>
                <w:sz w:val="16"/>
                <w:szCs w:val="16"/>
              </w:rPr>
              <w:t>szabályzat szerint</w:t>
            </w:r>
          </w:p>
        </w:tc>
        <w:tc>
          <w:tcPr>
            <w:tcW w:w="9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75" w:rsidRDefault="00B2413B" w:rsidP="00C7256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V14, V18, V21, V105, V135, V165,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Vmix</w:t>
            </w:r>
            <w:proofErr w:type="spellEnd"/>
          </w:p>
        </w:tc>
      </w:tr>
      <w:tr w:rsidR="00036575" w:rsidTr="00EC0F6E">
        <w:trPr>
          <w:trHeight w:hRule="exact" w:val="284"/>
        </w:trPr>
        <w:tc>
          <w:tcPr>
            <w:tcW w:w="10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36575" w:rsidRDefault="0003657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Egyéb adatok</w:t>
            </w:r>
          </w:p>
        </w:tc>
      </w:tr>
      <w:tr w:rsidR="00036575" w:rsidTr="00EC0F6E">
        <w:trPr>
          <w:trHeight w:hRule="exact" w:val="397"/>
        </w:trPr>
        <w:tc>
          <w:tcPr>
            <w:tcW w:w="10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75" w:rsidRDefault="008C31CA" w:rsidP="00661A3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Óvás: nem volt</w:t>
            </w:r>
          </w:p>
        </w:tc>
      </w:tr>
      <w:tr w:rsidR="00036575" w:rsidTr="00EC0F6E">
        <w:trPr>
          <w:trHeight w:hRule="exact" w:val="397"/>
        </w:trPr>
        <w:tc>
          <w:tcPr>
            <w:tcW w:w="10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75" w:rsidRDefault="00036575" w:rsidP="00661A3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Kategóriatörlés (eredmény megsemmisítés</w:t>
            </w:r>
            <w:r w:rsidR="003A3EAE">
              <w:rPr>
                <w:rFonts w:ascii="Tahoma" w:hAnsi="Tahoma" w:cs="Tahoma"/>
                <w:sz w:val="20"/>
                <w:szCs w:val="20"/>
              </w:rPr>
              <w:t>e</w:t>
            </w:r>
            <w:r w:rsidR="008C31CA">
              <w:rPr>
                <w:rFonts w:ascii="Tahoma" w:hAnsi="Tahoma" w:cs="Tahoma"/>
                <w:sz w:val="20"/>
                <w:szCs w:val="20"/>
              </w:rPr>
              <w:t>): nem volt</w:t>
            </w:r>
          </w:p>
        </w:tc>
      </w:tr>
      <w:tr w:rsidR="00036575" w:rsidTr="00EC0F6E">
        <w:trPr>
          <w:trHeight w:hRule="exact" w:val="770"/>
        </w:trPr>
        <w:tc>
          <w:tcPr>
            <w:tcW w:w="10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75" w:rsidRDefault="0003657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Megjegyzés (</w:t>
            </w:r>
            <w:r w:rsidR="00D013CC">
              <w:rPr>
                <w:rFonts w:ascii="Tahoma" w:hAnsi="Tahoma" w:cs="Tahoma"/>
                <w:sz w:val="20"/>
                <w:szCs w:val="20"/>
              </w:rPr>
              <w:t xml:space="preserve">előre nem tervezhető esemény): </w:t>
            </w:r>
            <w:r w:rsidR="008C31CA">
              <w:rPr>
                <w:rFonts w:ascii="Tahoma" w:hAnsi="Tahoma" w:cs="Tahoma"/>
                <w:sz w:val="20"/>
                <w:szCs w:val="20"/>
              </w:rPr>
              <w:t>nem volt</w:t>
            </w:r>
          </w:p>
          <w:p w:rsidR="00036575" w:rsidRDefault="0003657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36575" w:rsidRDefault="0003657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36575" w:rsidRDefault="0003657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C0812" w:rsidRDefault="006C0812" w:rsidP="004F36CB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A jegyzőkönyvet futamonként, illetve versenynaponként kell kitölteni</w:t>
      </w:r>
    </w:p>
    <w:sectPr w:rsidR="006C0812" w:rsidSect="00EC0F6E">
      <w:pgSz w:w="11906" w:h="16838"/>
      <w:pgMar w:top="720" w:right="720" w:bottom="720" w:left="72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A7FB6"/>
    <w:multiLevelType w:val="hybridMultilevel"/>
    <w:tmpl w:val="85301BB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564B2"/>
    <w:multiLevelType w:val="hybridMultilevel"/>
    <w:tmpl w:val="FEE8A1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0C"/>
    <w:rsid w:val="000234DD"/>
    <w:rsid w:val="00036575"/>
    <w:rsid w:val="000C6784"/>
    <w:rsid w:val="000D1769"/>
    <w:rsid w:val="00144F46"/>
    <w:rsid w:val="00173308"/>
    <w:rsid w:val="001927CF"/>
    <w:rsid w:val="001E6C46"/>
    <w:rsid w:val="002D3FAE"/>
    <w:rsid w:val="002D594B"/>
    <w:rsid w:val="002F3D53"/>
    <w:rsid w:val="003A3EAE"/>
    <w:rsid w:val="004204EE"/>
    <w:rsid w:val="00454F90"/>
    <w:rsid w:val="00480E66"/>
    <w:rsid w:val="004F36CB"/>
    <w:rsid w:val="005052B5"/>
    <w:rsid w:val="00522BB3"/>
    <w:rsid w:val="005528B4"/>
    <w:rsid w:val="00560189"/>
    <w:rsid w:val="0056510C"/>
    <w:rsid w:val="00647205"/>
    <w:rsid w:val="00661A3F"/>
    <w:rsid w:val="00675A2A"/>
    <w:rsid w:val="006A08CD"/>
    <w:rsid w:val="006B5FBC"/>
    <w:rsid w:val="006C0812"/>
    <w:rsid w:val="006E23CD"/>
    <w:rsid w:val="007255B3"/>
    <w:rsid w:val="0074536C"/>
    <w:rsid w:val="007E2EEA"/>
    <w:rsid w:val="0081085D"/>
    <w:rsid w:val="0082511D"/>
    <w:rsid w:val="00834C76"/>
    <w:rsid w:val="00872F57"/>
    <w:rsid w:val="008C31CA"/>
    <w:rsid w:val="008F4E85"/>
    <w:rsid w:val="00913131"/>
    <w:rsid w:val="0092657B"/>
    <w:rsid w:val="00950208"/>
    <w:rsid w:val="009571F7"/>
    <w:rsid w:val="009A42E1"/>
    <w:rsid w:val="009B2861"/>
    <w:rsid w:val="00A40C28"/>
    <w:rsid w:val="00A849A3"/>
    <w:rsid w:val="00B22922"/>
    <w:rsid w:val="00B2413B"/>
    <w:rsid w:val="00B733E4"/>
    <w:rsid w:val="00BC3D38"/>
    <w:rsid w:val="00BC6B41"/>
    <w:rsid w:val="00BE4E3F"/>
    <w:rsid w:val="00C136C9"/>
    <w:rsid w:val="00C14AE0"/>
    <w:rsid w:val="00C37BCE"/>
    <w:rsid w:val="00C57263"/>
    <w:rsid w:val="00C7256C"/>
    <w:rsid w:val="00CF6591"/>
    <w:rsid w:val="00D013CC"/>
    <w:rsid w:val="00D71BBE"/>
    <w:rsid w:val="00DB24A2"/>
    <w:rsid w:val="00E544EF"/>
    <w:rsid w:val="00EC0F6E"/>
    <w:rsid w:val="00EF002A"/>
    <w:rsid w:val="00FB3FBB"/>
    <w:rsid w:val="00FB72D0"/>
    <w:rsid w:val="00FE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0E7A52"/>
  <w15:docId w15:val="{80350DDC-C6BF-4770-B8AE-412F41B0E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">
    <w:name w:val="Normal"/>
    <w:qFormat/>
    <w:rsid w:val="00950208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950208"/>
    <w:pPr>
      <w:spacing w:before="100" w:beforeAutospacing="1" w:after="100" w:afterAutospacing="1"/>
    </w:pPr>
  </w:style>
  <w:style w:type="character" w:styleId="Jegyzethivatkozs">
    <w:name w:val="annotation reference"/>
    <w:rsid w:val="00FE7BC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FE7BC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FE7BC6"/>
  </w:style>
  <w:style w:type="paragraph" w:styleId="Buborkszveg">
    <w:name w:val="Balloon Text"/>
    <w:basedOn w:val="Norml"/>
    <w:link w:val="BuborkszvegChar"/>
    <w:rsid w:val="00FE7BC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FE7B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Versenyjegyzőkönyv</vt:lpstr>
    </vt:vector>
  </TitlesOfParts>
  <Company>BCN Rendszerház Kft.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Versenyjegyzőkönyv</dc:title>
  <dc:creator>mihzol</dc:creator>
  <cp:lastModifiedBy>User</cp:lastModifiedBy>
  <cp:revision>3</cp:revision>
  <dcterms:created xsi:type="dcterms:W3CDTF">2016-11-03T19:59:00Z</dcterms:created>
  <dcterms:modified xsi:type="dcterms:W3CDTF">2016-11-03T20:03:00Z</dcterms:modified>
</cp:coreProperties>
</file>