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12" w:rsidRDefault="006C0812">
      <w:pPr>
        <w:spacing w:after="240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Versenyjegyzőkönyv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743"/>
        <w:gridCol w:w="1417"/>
        <w:gridCol w:w="900"/>
        <w:gridCol w:w="767"/>
        <w:gridCol w:w="1384"/>
        <w:gridCol w:w="851"/>
        <w:gridCol w:w="1134"/>
        <w:gridCol w:w="142"/>
        <w:gridCol w:w="1134"/>
      </w:tblGrid>
      <w:tr w:rsidR="006C0812" w:rsidTr="00EC0F6E">
        <w:trPr>
          <w:trHeight w:hRule="exact" w:val="284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0812" w:rsidRDefault="006C08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Verseny adatai</w:t>
            </w:r>
          </w:p>
        </w:tc>
      </w:tr>
      <w:tr w:rsidR="006C0812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 neve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Pr="00661A3F" w:rsidRDefault="00ED4CAE" w:rsidP="005C15A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5C15A9">
              <w:rPr>
                <w:rFonts w:ascii="Tahoma" w:hAnsi="Tahoma" w:cs="Tahoma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sz w:val="22"/>
                <w:szCs w:val="22"/>
              </w:rPr>
              <w:t>.Eger Nagydíj</w:t>
            </w:r>
          </w:p>
        </w:tc>
      </w:tr>
      <w:tr w:rsidR="006C0812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 időpontja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Pr="00661A3F" w:rsidRDefault="00ED4CAE" w:rsidP="00A72E6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</w:t>
            </w:r>
            <w:r w:rsidR="005C15A9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.11.</w:t>
            </w:r>
            <w:r w:rsidR="005C15A9">
              <w:rPr>
                <w:rFonts w:ascii="Tahoma" w:hAnsi="Tahoma" w:cs="Tahoma"/>
                <w:sz w:val="22"/>
                <w:szCs w:val="22"/>
              </w:rPr>
              <w:t>1</w:t>
            </w:r>
            <w:r w:rsidR="00A72E69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72E69">
              <w:rPr>
                <w:rFonts w:ascii="Tahoma" w:hAnsi="Tahoma" w:cs="Tahoma"/>
                <w:sz w:val="22"/>
                <w:szCs w:val="22"/>
              </w:rPr>
              <w:t>vasárnap</w:t>
            </w:r>
          </w:p>
        </w:tc>
      </w:tr>
      <w:tr w:rsidR="006C0812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 helyszíne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Pr="00661A3F" w:rsidRDefault="005C15A9" w:rsidP="005C15A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Sirok-Kőkútpuszta</w:t>
            </w:r>
          </w:p>
        </w:tc>
      </w:tr>
      <w:tr w:rsidR="006C0812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Futam/versenynap:</w:t>
            </w:r>
            <w:r>
              <w:rPr>
                <w:rFonts w:ascii="Tahoma" w:hAnsi="Tahoma" w:cs="Tahoma"/>
                <w:sz w:val="16"/>
                <w:szCs w:val="16"/>
              </w:rPr>
              <w:t xml:space="preserve"> ***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Pr="00661A3F" w:rsidRDefault="00A72E69" w:rsidP="004F36C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proofErr w:type="gramStart"/>
            <w:r w:rsidR="00ED4CAE">
              <w:rPr>
                <w:rFonts w:ascii="Tahoma" w:hAnsi="Tahoma" w:cs="Tahoma"/>
                <w:sz w:val="22"/>
                <w:szCs w:val="22"/>
              </w:rPr>
              <w:t>.futam</w:t>
            </w:r>
            <w:proofErr w:type="gramEnd"/>
          </w:p>
        </w:tc>
      </w:tr>
      <w:tr w:rsidR="006C0812" w:rsidTr="00EC0F6E">
        <w:trPr>
          <w:trHeight w:hRule="exact" w:val="435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0812" w:rsidRDefault="006C08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Rendezőség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nevek mellett kérjük a versenybírói minősítés feltüntetését is.</w:t>
            </w:r>
          </w:p>
        </w:tc>
      </w:tr>
      <w:tr w:rsidR="00ED4CAE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AE" w:rsidRDefault="00ED4C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Rendező szervezet neve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CAE" w:rsidRPr="00661A3F" w:rsidRDefault="00ED4CAE" w:rsidP="00ED4C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Egri Spartacus Tájékozódási Futó SE</w:t>
            </w:r>
          </w:p>
        </w:tc>
      </w:tr>
      <w:tr w:rsidR="00ED4CAE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AE" w:rsidRDefault="00ED4C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Rendező szervezet címe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CAE" w:rsidRPr="00661A3F" w:rsidRDefault="00ED4CAE" w:rsidP="00ED4C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3300 Eger, Zellervár u.3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CAE" w:rsidRPr="00834C76" w:rsidRDefault="00ED4CAE">
            <w:pPr>
              <w:rPr>
                <w:rFonts w:ascii="Tahoma" w:hAnsi="Tahoma" w:cs="Tahoma"/>
                <w:sz w:val="20"/>
                <w:szCs w:val="20"/>
              </w:rPr>
            </w:pPr>
            <w:r w:rsidRPr="00834C76">
              <w:rPr>
                <w:rFonts w:ascii="Tahoma" w:hAnsi="Tahoma" w:cs="Tahoma"/>
                <w:sz w:val="20"/>
                <w:szCs w:val="20"/>
              </w:rPr>
              <w:t>Minősítés</w:t>
            </w:r>
          </w:p>
        </w:tc>
      </w:tr>
      <w:tr w:rsidR="00087692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Versenybíróság elnöke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087692" w:rsidP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Blézer Attila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I.</w:t>
            </w:r>
          </w:p>
        </w:tc>
      </w:tr>
      <w:tr w:rsidR="00087692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Elnökhelyettes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087692" w:rsidP="00B26AF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08769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87692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Versenytitkár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087692" w:rsidP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Fekete Zoltán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II.</w:t>
            </w:r>
          </w:p>
        </w:tc>
      </w:tr>
      <w:tr w:rsidR="00087692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Pályakitűző(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EE5DE6" w:rsidP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Veres Imre, </w:t>
            </w:r>
            <w:r w:rsidR="00C14F68">
              <w:rPr>
                <w:rFonts w:ascii="Tahoma" w:hAnsi="Tahoma" w:cs="Tahoma"/>
                <w:sz w:val="22"/>
                <w:szCs w:val="22"/>
              </w:rPr>
              <w:t>Jacsó Tibor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9F782C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Orsz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./</w:t>
            </w:r>
            <w:r w:rsidR="00B26AFF">
              <w:rPr>
                <w:rFonts w:ascii="Tahoma" w:hAnsi="Tahoma" w:cs="Tahoma"/>
                <w:sz w:val="22"/>
                <w:szCs w:val="22"/>
              </w:rPr>
              <w:t>I</w:t>
            </w: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="00B26AFF">
              <w:rPr>
                <w:rFonts w:ascii="Tahoma" w:hAnsi="Tahoma" w:cs="Tahoma"/>
                <w:sz w:val="22"/>
                <w:szCs w:val="22"/>
              </w:rPr>
              <w:t>I.</w:t>
            </w:r>
          </w:p>
        </w:tc>
      </w:tr>
      <w:tr w:rsidR="00087692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Ellenőrző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bíró(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EE5DE6" w:rsidP="00EE5DE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Sümegi János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08769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87692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454F90" w:rsidRDefault="00087692" w:rsidP="00B733E4">
            <w:pPr>
              <w:rPr>
                <w:rFonts w:ascii="Tahoma" w:hAnsi="Tahoma" w:cs="Tahoma"/>
                <w:sz w:val="20"/>
                <w:szCs w:val="20"/>
              </w:rPr>
            </w:pPr>
            <w:r w:rsidRPr="00454F90">
              <w:rPr>
                <w:rFonts w:ascii="Tahoma" w:hAnsi="Tahoma" w:cs="Tahoma"/>
                <w:sz w:val="20"/>
                <w:szCs w:val="20"/>
              </w:rPr>
              <w:t>Rajtfelelős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7C6DCA" w:rsidP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Berecz Gábor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III.</w:t>
            </w:r>
          </w:p>
        </w:tc>
      </w:tr>
      <w:tr w:rsidR="00087692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454F90" w:rsidRDefault="00087692" w:rsidP="00B733E4">
            <w:pPr>
              <w:rPr>
                <w:rFonts w:ascii="Tahoma" w:hAnsi="Tahoma" w:cs="Tahoma"/>
                <w:sz w:val="20"/>
                <w:szCs w:val="20"/>
              </w:rPr>
            </w:pPr>
            <w:r w:rsidRPr="00454F90">
              <w:rPr>
                <w:rFonts w:ascii="Tahoma" w:hAnsi="Tahoma" w:cs="Tahoma"/>
                <w:sz w:val="20"/>
                <w:szCs w:val="20"/>
              </w:rPr>
              <w:t>Célfelelős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087692" w:rsidP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Laurinyecz Csaba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III.</w:t>
            </w:r>
          </w:p>
        </w:tc>
      </w:tr>
      <w:tr w:rsidR="00087692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454F90" w:rsidRDefault="00087692">
            <w:pPr>
              <w:rPr>
                <w:rFonts w:ascii="Tahoma" w:hAnsi="Tahoma" w:cs="Tahoma"/>
                <w:sz w:val="20"/>
                <w:szCs w:val="20"/>
              </w:rPr>
            </w:pPr>
            <w:r w:rsidRPr="00454F90">
              <w:rPr>
                <w:rFonts w:ascii="Tahoma" w:hAnsi="Tahoma" w:cs="Tahoma"/>
                <w:sz w:val="20"/>
                <w:szCs w:val="20"/>
              </w:rPr>
              <w:t>Felvezetés vezetője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BA711B" w:rsidP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Kali Csongor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II.</w:t>
            </w:r>
          </w:p>
        </w:tc>
      </w:tr>
      <w:tr w:rsidR="00087692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454F90" w:rsidRDefault="0008769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54F90">
              <w:rPr>
                <w:rFonts w:ascii="Tahoma" w:hAnsi="Tahoma" w:cs="Tahoma"/>
                <w:sz w:val="20"/>
                <w:szCs w:val="20"/>
              </w:rPr>
              <w:t>Sportident-felelős</w:t>
            </w:r>
            <w:proofErr w:type="spellEnd"/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9F782C" w:rsidP="00B26A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Fekete Zoltán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Pr="00661A3F" w:rsidRDefault="00B26AFF" w:rsidP="009F782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II.</w:t>
            </w:r>
          </w:p>
        </w:tc>
      </w:tr>
      <w:tr w:rsidR="00087692" w:rsidTr="00EC0F6E">
        <w:trPr>
          <w:trHeight w:hRule="exact" w:val="473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7692" w:rsidRDefault="0008769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Térkép</w:t>
            </w:r>
            <w:r>
              <w:rPr>
                <w:rFonts w:ascii="Tahoma" w:hAnsi="Tahoma" w:cs="Tahoma"/>
                <w:b/>
                <w:bCs/>
              </w:rPr>
              <w:br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(K-számonként és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kivágatonként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külön sorba)</w:t>
            </w:r>
          </w:p>
        </w:tc>
      </w:tr>
      <w:tr w:rsidR="00087692" w:rsidTr="003A3EAE">
        <w:trPr>
          <w:trHeight w:hRule="exact" w:val="53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Név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K-szám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Kiadás éve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Méretarány/szintköz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692" w:rsidRDefault="000876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Offset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(O)/ Digitális (D)</w:t>
            </w:r>
          </w:p>
        </w:tc>
      </w:tr>
      <w:tr w:rsidR="00B26AFF" w:rsidTr="00CA0243">
        <w:trPr>
          <w:trHeight w:hRule="exact" w:val="564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FF" w:rsidRDefault="00CA0243" w:rsidP="00B26A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Sirok-Kőkútpuszta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Nagy-Őr-hegy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FF" w:rsidRPr="00BB3D0A" w:rsidRDefault="00B26AFF" w:rsidP="00CA024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K-</w:t>
            </w:r>
            <w:r w:rsidRPr="00BB3D0A">
              <w:rPr>
                <w:rFonts w:ascii="Tahoma" w:hAnsi="Tahoma" w:cs="Tahoma"/>
                <w:sz w:val="16"/>
                <w:szCs w:val="16"/>
              </w:rPr>
              <w:t>15</w:t>
            </w:r>
            <w:r w:rsidR="00CA0243">
              <w:rPr>
                <w:rFonts w:ascii="Tahoma" w:hAnsi="Tahoma" w:cs="Tahoma"/>
                <w:sz w:val="16"/>
                <w:szCs w:val="16"/>
              </w:rPr>
              <w:t>64/B</w:t>
            </w:r>
            <w:r w:rsidR="002D1FE9">
              <w:rPr>
                <w:rFonts w:ascii="Tahoma" w:hAnsi="Tahoma" w:cs="Tahoma"/>
                <w:sz w:val="16"/>
                <w:szCs w:val="16"/>
              </w:rPr>
              <w:t>-2015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FF" w:rsidRDefault="00B26AFF" w:rsidP="00B26A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Egri Spartacus 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FF" w:rsidRDefault="002D1FE9" w:rsidP="00B26A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FF" w:rsidRPr="00BB3D0A" w:rsidRDefault="00B26AFF" w:rsidP="002D1FE9">
            <w:pPr>
              <w:rPr>
                <w:rFonts w:ascii="Tahoma" w:hAnsi="Tahoma" w:cs="Tahoma"/>
                <w:sz w:val="16"/>
                <w:szCs w:val="16"/>
              </w:rPr>
            </w:pPr>
            <w:r w:rsidRPr="00BB3D0A">
              <w:rPr>
                <w:rFonts w:ascii="Tahoma" w:hAnsi="Tahoma" w:cs="Tahoma"/>
                <w:sz w:val="16"/>
                <w:szCs w:val="16"/>
              </w:rPr>
              <w:t>1:</w:t>
            </w:r>
            <w:r w:rsidR="002D1FE9">
              <w:rPr>
                <w:rFonts w:ascii="Tahoma" w:hAnsi="Tahoma" w:cs="Tahoma"/>
                <w:sz w:val="16"/>
                <w:szCs w:val="16"/>
              </w:rPr>
              <w:t>1</w:t>
            </w:r>
            <w:r w:rsidRPr="00BB3D0A">
              <w:rPr>
                <w:rFonts w:ascii="Tahoma" w:hAnsi="Tahoma" w:cs="Tahoma"/>
                <w:sz w:val="16"/>
                <w:szCs w:val="16"/>
              </w:rPr>
              <w:t>0</w:t>
            </w:r>
            <w:r w:rsidR="002D1FE9">
              <w:rPr>
                <w:rFonts w:ascii="Tahoma" w:hAnsi="Tahoma" w:cs="Tahoma"/>
                <w:sz w:val="16"/>
                <w:szCs w:val="16"/>
              </w:rPr>
              <w:t>0</w:t>
            </w:r>
            <w:r w:rsidRPr="00BB3D0A">
              <w:rPr>
                <w:rFonts w:ascii="Tahoma" w:hAnsi="Tahoma" w:cs="Tahoma"/>
                <w:sz w:val="16"/>
                <w:szCs w:val="16"/>
              </w:rPr>
              <w:t>00/5m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FF" w:rsidRDefault="00B26AFF" w:rsidP="00B26A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</w:tr>
      <w:tr w:rsidR="00CA0243" w:rsidTr="00CA0243">
        <w:trPr>
          <w:trHeight w:hRule="exact" w:val="558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43" w:rsidRDefault="00CA0243" w:rsidP="00805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Sirok-Kőkútpuszta </w:t>
            </w:r>
            <w:r w:rsidR="00FA47AA">
              <w:rPr>
                <w:rFonts w:ascii="Tahoma" w:hAnsi="Tahoma" w:cs="Tahoma"/>
                <w:sz w:val="20"/>
                <w:szCs w:val="20"/>
              </w:rPr>
              <w:t>Farkas-hegy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43" w:rsidRPr="00BB3D0A" w:rsidRDefault="00CA0243" w:rsidP="00CA024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K-</w:t>
            </w:r>
            <w:r w:rsidRPr="00BB3D0A">
              <w:rPr>
                <w:rFonts w:ascii="Tahoma" w:hAnsi="Tahoma" w:cs="Tahoma"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sz w:val="16"/>
                <w:szCs w:val="16"/>
              </w:rPr>
              <w:t>64/A-2015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43" w:rsidRDefault="00CA0243" w:rsidP="00805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Egri Spartacus 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43" w:rsidRDefault="00CA0243" w:rsidP="00805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243" w:rsidRPr="00BB3D0A" w:rsidRDefault="00CA0243" w:rsidP="00805966">
            <w:pPr>
              <w:rPr>
                <w:rFonts w:ascii="Tahoma" w:hAnsi="Tahoma" w:cs="Tahoma"/>
                <w:sz w:val="16"/>
                <w:szCs w:val="16"/>
              </w:rPr>
            </w:pPr>
            <w:r w:rsidRPr="00BB3D0A">
              <w:rPr>
                <w:rFonts w:ascii="Tahoma" w:hAnsi="Tahoma" w:cs="Tahoma"/>
                <w:sz w:val="16"/>
                <w:szCs w:val="16"/>
              </w:rPr>
              <w:t>1: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BB3D0A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BB3D0A">
              <w:rPr>
                <w:rFonts w:ascii="Tahoma" w:hAnsi="Tahoma" w:cs="Tahoma"/>
                <w:sz w:val="16"/>
                <w:szCs w:val="16"/>
              </w:rPr>
              <w:t>00/5m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243" w:rsidRDefault="00CA0243" w:rsidP="00805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</w:tr>
      <w:tr w:rsidR="00CA0243" w:rsidTr="00EC0F6E">
        <w:trPr>
          <w:trHeight w:hRule="exact" w:val="397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43" w:rsidRDefault="00CA0243" w:rsidP="000234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Felhasznált (alap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)térképek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beszerzési forrása: EOTR alap és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ortofoto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Földmérési és Távérzékelési Intézettől (FÖMI)</w:t>
            </w:r>
          </w:p>
        </w:tc>
      </w:tr>
      <w:tr w:rsidR="00CA0243" w:rsidTr="00EC0F6E">
        <w:trPr>
          <w:trHeight w:hRule="exact" w:val="284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0243" w:rsidRDefault="00CA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Pontérintés igazolás</w:t>
            </w:r>
          </w:p>
        </w:tc>
      </w:tr>
      <w:tr w:rsidR="00CA0243" w:rsidTr="00EC0F6E">
        <w:trPr>
          <w:trHeight w:hRule="exact" w:val="397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43" w:rsidRDefault="00CA024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Sportident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43" w:rsidRDefault="00CA02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Szúróbélyegző  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43" w:rsidRDefault="00CA02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Egyéb:</w:t>
            </w:r>
          </w:p>
        </w:tc>
      </w:tr>
      <w:tr w:rsidR="00CA0243" w:rsidTr="00EC0F6E">
        <w:trPr>
          <w:trHeight w:hRule="exact" w:val="284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0243" w:rsidRDefault="00CA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Verseny távja/formája</w:t>
            </w:r>
          </w:p>
        </w:tc>
      </w:tr>
      <w:tr w:rsidR="00CA0243" w:rsidTr="00EC0F6E">
        <w:trPr>
          <w:trHeight w:hRule="exact" w:val="522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43" w:rsidRDefault="00CA0243" w:rsidP="00A72E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Hosszútávú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Normáltávú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  Rövidített (60%)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Középtávú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Rövidtávú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Több nap miatt rövidített (80%)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Váltó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Csapat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Pontbegyűjtő csapat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</w:tc>
      </w:tr>
      <w:tr w:rsidR="00CA0243" w:rsidTr="00EC0F6E">
        <w:trPr>
          <w:trHeight w:hRule="exact" w:val="512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0243" w:rsidRDefault="00CA024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Versenyidő</w:t>
            </w:r>
            <w:r>
              <w:rPr>
                <w:rFonts w:ascii="Tahoma" w:hAnsi="Tahoma" w:cs="Tahoma"/>
                <w:b/>
                <w:bCs/>
              </w:rPr>
              <w:br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(ha a Versenyszabályzattól eltér, vagy több versenytáv is szerepelt a versenyen)</w:t>
            </w:r>
          </w:p>
        </w:tc>
      </w:tr>
      <w:tr w:rsidR="00CA0243" w:rsidTr="00EC0F6E">
        <w:trPr>
          <w:trHeight w:hRule="exact"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43" w:rsidRDefault="00CA02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Versenyidő</w:t>
            </w:r>
          </w:p>
        </w:tc>
        <w:tc>
          <w:tcPr>
            <w:tcW w:w="9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43" w:rsidRDefault="00CA02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Kategóriák</w:t>
            </w:r>
          </w:p>
        </w:tc>
      </w:tr>
      <w:tr w:rsidR="00CA0243" w:rsidTr="00087692">
        <w:trPr>
          <w:trHeight w:hRule="exact" w:val="5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43" w:rsidRPr="00BB3D0A" w:rsidRDefault="00CA0243" w:rsidP="00B26AFF">
            <w:pPr>
              <w:rPr>
                <w:rFonts w:ascii="Tahoma" w:hAnsi="Tahoma" w:cs="Tahoma"/>
                <w:sz w:val="16"/>
                <w:szCs w:val="16"/>
              </w:rPr>
            </w:pPr>
            <w:r w:rsidRPr="00BB3D0A">
              <w:rPr>
                <w:rFonts w:ascii="Tahoma" w:hAnsi="Tahoma" w:cs="Tahoma"/>
                <w:sz w:val="16"/>
                <w:szCs w:val="16"/>
              </w:rPr>
              <w:t>szabályzat szerint</w:t>
            </w:r>
          </w:p>
        </w:tc>
        <w:tc>
          <w:tcPr>
            <w:tcW w:w="9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43" w:rsidRDefault="00CA0243" w:rsidP="008213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 10D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,DK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,12C,14B,14C,16B,18B,21A,B,BR,35BR,40B,45B,50B,60B,65B</w:t>
            </w:r>
          </w:p>
          <w:p w:rsidR="00CA0243" w:rsidRDefault="00CA0243" w:rsidP="008213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 10D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,DK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,12C,14B,14C,15-18C,16B,18B,21A,B,BR,C,35A,BR,40B,45B,50B,55B,60B,65B,70B,NYT,NYK</w:t>
            </w:r>
          </w:p>
        </w:tc>
      </w:tr>
      <w:tr w:rsidR="00CA0243" w:rsidTr="00EC0F6E">
        <w:trPr>
          <w:trHeight w:hRule="exact" w:val="284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0243" w:rsidRDefault="00CA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Egyéb adatok</w:t>
            </w:r>
          </w:p>
        </w:tc>
      </w:tr>
      <w:tr w:rsidR="00CA0243" w:rsidTr="00EC0F6E">
        <w:trPr>
          <w:trHeight w:hRule="exact" w:val="397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43" w:rsidRDefault="00CA0243" w:rsidP="00661A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Óvás: -</w:t>
            </w:r>
          </w:p>
        </w:tc>
      </w:tr>
      <w:tr w:rsidR="00CA0243" w:rsidTr="00EC0F6E">
        <w:trPr>
          <w:trHeight w:hRule="exact" w:val="397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43" w:rsidRDefault="00CA0243" w:rsidP="00661A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Kategóriatörlés (eredmény megsemmisítése): -</w:t>
            </w:r>
          </w:p>
        </w:tc>
      </w:tr>
      <w:tr w:rsidR="00CA0243" w:rsidTr="00EC0F6E">
        <w:trPr>
          <w:trHeight w:hRule="exact" w:val="770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43" w:rsidRDefault="00CA02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Megjegyzés (előre nem tervezhető esemény): </w:t>
            </w:r>
          </w:p>
          <w:p w:rsidR="00CA0243" w:rsidRDefault="00CA02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A0243" w:rsidRDefault="00CA02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A0243" w:rsidRDefault="00CA02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0812" w:rsidRDefault="006C0812" w:rsidP="004F36C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*** A jegyzőkönyvet futamonként, illetve versenynaponként kell kitölteni</w:t>
      </w:r>
    </w:p>
    <w:sectPr w:rsidR="006C0812" w:rsidSect="00EC0F6E">
      <w:pgSz w:w="11906" w:h="16838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7FB6"/>
    <w:multiLevelType w:val="hybridMultilevel"/>
    <w:tmpl w:val="85301BB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0C"/>
    <w:rsid w:val="000234DD"/>
    <w:rsid w:val="00036575"/>
    <w:rsid w:val="00087692"/>
    <w:rsid w:val="000D1769"/>
    <w:rsid w:val="001E6C46"/>
    <w:rsid w:val="002547D3"/>
    <w:rsid w:val="002D1FE9"/>
    <w:rsid w:val="002D3FAE"/>
    <w:rsid w:val="002D594B"/>
    <w:rsid w:val="002F3D53"/>
    <w:rsid w:val="003A3EAE"/>
    <w:rsid w:val="004204EE"/>
    <w:rsid w:val="00454F90"/>
    <w:rsid w:val="00480E66"/>
    <w:rsid w:val="004F36CB"/>
    <w:rsid w:val="005528B4"/>
    <w:rsid w:val="00560189"/>
    <w:rsid w:val="0056510C"/>
    <w:rsid w:val="005C15A9"/>
    <w:rsid w:val="00661A3F"/>
    <w:rsid w:val="006A08CD"/>
    <w:rsid w:val="006B5FBC"/>
    <w:rsid w:val="006C0812"/>
    <w:rsid w:val="007C6DCA"/>
    <w:rsid w:val="007E2EEA"/>
    <w:rsid w:val="0081085D"/>
    <w:rsid w:val="008213B5"/>
    <w:rsid w:val="0082511D"/>
    <w:rsid w:val="00834C76"/>
    <w:rsid w:val="008B7CAE"/>
    <w:rsid w:val="00913131"/>
    <w:rsid w:val="0092657B"/>
    <w:rsid w:val="00950208"/>
    <w:rsid w:val="009571F7"/>
    <w:rsid w:val="009A42E1"/>
    <w:rsid w:val="009B2861"/>
    <w:rsid w:val="009F782C"/>
    <w:rsid w:val="00A40C28"/>
    <w:rsid w:val="00A72E69"/>
    <w:rsid w:val="00B22922"/>
    <w:rsid w:val="00B26AFF"/>
    <w:rsid w:val="00B733E4"/>
    <w:rsid w:val="00BA711B"/>
    <w:rsid w:val="00BC3D38"/>
    <w:rsid w:val="00BC6B41"/>
    <w:rsid w:val="00C136C9"/>
    <w:rsid w:val="00C14AE0"/>
    <w:rsid w:val="00C14F68"/>
    <w:rsid w:val="00C37BCE"/>
    <w:rsid w:val="00C57263"/>
    <w:rsid w:val="00CA0243"/>
    <w:rsid w:val="00CF6591"/>
    <w:rsid w:val="00D013CC"/>
    <w:rsid w:val="00D71BBE"/>
    <w:rsid w:val="00DB24A2"/>
    <w:rsid w:val="00E544EF"/>
    <w:rsid w:val="00EC0F6E"/>
    <w:rsid w:val="00ED4CAE"/>
    <w:rsid w:val="00EE5DE6"/>
    <w:rsid w:val="00EF002A"/>
    <w:rsid w:val="00FA47AA"/>
    <w:rsid w:val="00FB3FBB"/>
    <w:rsid w:val="00FD5D43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5020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50208"/>
    <w:pPr>
      <w:spacing w:before="100" w:beforeAutospacing="1" w:after="100" w:afterAutospacing="1"/>
    </w:pPr>
  </w:style>
  <w:style w:type="character" w:styleId="Jegyzethivatkozs">
    <w:name w:val="annotation reference"/>
    <w:rsid w:val="00FE7BC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E7BC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E7BC6"/>
  </w:style>
  <w:style w:type="paragraph" w:styleId="Buborkszveg">
    <w:name w:val="Balloon Text"/>
    <w:basedOn w:val="Norml"/>
    <w:link w:val="BuborkszvegChar"/>
    <w:rsid w:val="00FE7B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E7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5020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50208"/>
    <w:pPr>
      <w:spacing w:before="100" w:beforeAutospacing="1" w:after="100" w:afterAutospacing="1"/>
    </w:pPr>
  </w:style>
  <w:style w:type="character" w:styleId="Jegyzethivatkozs">
    <w:name w:val="annotation reference"/>
    <w:rsid w:val="00FE7BC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E7BC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E7BC6"/>
  </w:style>
  <w:style w:type="paragraph" w:styleId="Buborkszveg">
    <w:name w:val="Balloon Text"/>
    <w:basedOn w:val="Norml"/>
    <w:link w:val="BuborkszvegChar"/>
    <w:rsid w:val="00FE7B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E7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Versenyjegyzőkönyv</vt:lpstr>
    </vt:vector>
  </TitlesOfParts>
  <Company>BCN Rendszerház Kft.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Versenyjegyzőkönyv</dc:title>
  <dc:creator>mihzol</dc:creator>
  <cp:lastModifiedBy>FeketeZoltan</cp:lastModifiedBy>
  <cp:revision>10</cp:revision>
  <dcterms:created xsi:type="dcterms:W3CDTF">2015-11-16T14:06:00Z</dcterms:created>
  <dcterms:modified xsi:type="dcterms:W3CDTF">2015-11-18T17:59:00Z</dcterms:modified>
</cp:coreProperties>
</file>